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57" w:rsidRDefault="00314F57" w:rsidP="00314F57">
      <w:pPr>
        <w:rPr>
          <w:lang w:val="en-US"/>
        </w:rPr>
      </w:pPr>
      <w:r w:rsidRPr="00314F57">
        <w:rPr>
          <w:sz w:val="32"/>
        </w:rPr>
        <w:t>Решение системы уравнений методом Гаусса:</w:t>
      </w:r>
      <w:r w:rsidRPr="00314F57">
        <w:rPr>
          <w:sz w:val="32"/>
        </w:rPr>
        <w:br/>
      </w:r>
      <w:r>
        <w:br/>
      </w:r>
      <w:r>
        <w:rPr>
          <w:b/>
          <w:bCs/>
        </w:rPr>
        <w:t xml:space="preserve">Расширенная матрица (А | </w:t>
      </w:r>
      <w:proofErr w:type="spellStart"/>
      <w:r>
        <w:rPr>
          <w:b/>
          <w:bCs/>
        </w:rPr>
        <w:t>b</w:t>
      </w:r>
      <w:proofErr w:type="spellEnd"/>
      <w:r>
        <w:rPr>
          <w:b/>
          <w:bCs/>
        </w:rPr>
        <w:t>) для данной системы имеет вид</w:t>
      </w:r>
      <w:proofErr w:type="gramStart"/>
      <w:r>
        <w:br/>
      </w:r>
      <w:r>
        <w:rPr>
          <w:noProof/>
          <w:lang w:eastAsia="ru-RU"/>
        </w:rPr>
        <w:drawing>
          <wp:inline distT="0" distB="0" distL="0" distR="0">
            <wp:extent cx="2247900" cy="103822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М</w:t>
      </w:r>
      <w:proofErr w:type="gramEnd"/>
      <w:r>
        <w:t>еняем местами строки 1 и 4:</w:t>
      </w:r>
      <w:r>
        <w:br/>
      </w:r>
      <w:r>
        <w:rPr>
          <w:noProof/>
          <w:lang w:eastAsia="ru-RU"/>
        </w:rPr>
        <w:drawing>
          <wp:inline distT="0" distB="0" distL="0" distR="0">
            <wp:extent cx="2286000" cy="10001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AA2" w:rsidRDefault="00314F57" w:rsidP="00314F57">
      <w:pPr>
        <w:rPr>
          <w:lang w:val="en-US"/>
        </w:rPr>
      </w:pPr>
      <w:r>
        <w:t>Обнуляем 1-й столбец во всех строках, начиная с 2-й, вычитая из них 1-ю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drawing>
          <wp:inline distT="0" distB="0" distL="0" distR="0">
            <wp:extent cx="2095500" cy="99060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2-й столбец во всех строках, начиная с 3-й, вычитая из них 2-ю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drawing>
          <wp:inline distT="0" distB="0" distL="0" distR="0">
            <wp:extent cx="2219325" cy="990600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3-й столбец во всех строках, начиная с 4-й, вычитая из них 3-ю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drawing>
          <wp:inline distT="0" distB="0" distL="0" distR="0">
            <wp:extent cx="2505075" cy="1057275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4-й столбец во всех строках, заканчивая 3-й, вычитая из них 4-ю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drawing>
          <wp:inline distT="0" distB="0" distL="0" distR="0">
            <wp:extent cx="2457450" cy="101917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3-й столбец во всех строках, заканчивая 2-й, вычитая из них 3-ю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lastRenderedPageBreak/>
        <w:drawing>
          <wp:inline distT="0" distB="0" distL="0" distR="0">
            <wp:extent cx="2371725" cy="1066800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Обнуляем 2-й столбец во всех строках, заканчивая 1-й, вычитая из них 2-ю строку, умноженную на соответствующий коэффициент:</w:t>
      </w:r>
      <w:r>
        <w:br/>
      </w:r>
      <w:r w:rsidR="00C22EA2">
        <w:rPr>
          <w:noProof/>
          <w:lang w:eastAsia="ru-RU"/>
        </w:rPr>
        <w:drawing>
          <wp:inline distT="0" distB="0" distL="0" distR="0">
            <wp:extent cx="2305050" cy="11811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  <w:t>Приводим матрицу слева к единичной матрице, деля каждую строку на соответствующий коэффициент:</w:t>
      </w:r>
    </w:p>
    <w:p w:rsidR="00C22EA2" w:rsidRDefault="00C22EA2" w:rsidP="00314F5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676400" cy="923925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EA2" w:rsidRPr="00C22EA2" w:rsidRDefault="00C22EA2" w:rsidP="00314F57">
      <w:pPr>
        <w:rPr>
          <w:b/>
          <w:lang w:val="en-US"/>
        </w:rPr>
      </w:pPr>
      <w:r>
        <w:rPr>
          <w:b/>
        </w:rPr>
        <w:t xml:space="preserve">Ответ: </w:t>
      </w:r>
      <w:r>
        <w:rPr>
          <w:b/>
          <w:lang w:val="en-US"/>
        </w:rPr>
        <w:t>x=-1; y=-2; z=0; t=1</w:t>
      </w:r>
    </w:p>
    <w:p w:rsidR="00C22EA2" w:rsidRDefault="00C22EA2" w:rsidP="00314F57">
      <w:pPr>
        <w:rPr>
          <w:b/>
          <w:noProof/>
          <w:lang w:val="en-US" w:eastAsia="ru-RU"/>
        </w:rPr>
      </w:pPr>
    </w:p>
    <w:p w:rsidR="00C22EA2" w:rsidRDefault="00C22EA2" w:rsidP="00314F57">
      <w:pPr>
        <w:rPr>
          <w:rFonts w:eastAsiaTheme="minorEastAsia"/>
          <w:b/>
          <w:noProof/>
          <w:lang w:val="en-US" w:eastAsia="ru-RU"/>
        </w:rPr>
      </w:pPr>
      <w:r>
        <w:rPr>
          <w:b/>
          <w:noProof/>
          <w:lang w:eastAsia="ru-RU"/>
        </w:rPr>
        <w:t xml:space="preserve">Для проверки нужно доказать что выполняется равенство </w:t>
      </w:r>
      <w:r>
        <w:rPr>
          <w:b/>
          <w:noProof/>
          <w:lang w:val="en-US" w:eastAsia="ru-RU"/>
        </w:rPr>
        <w:t>Ar</w:t>
      </w:r>
      <w:r w:rsidRPr="00C22EA2">
        <w:rPr>
          <w:b/>
          <w:noProof/>
          <w:lang w:eastAsia="ru-RU"/>
        </w:rPr>
        <w:t>=</w:t>
      </w:r>
      <w:r>
        <w:rPr>
          <w:b/>
          <w:noProof/>
          <w:lang w:val="en-US" w:eastAsia="ru-RU"/>
        </w:rPr>
        <w:t>b</w:t>
      </w:r>
      <w:r>
        <w:rPr>
          <w:b/>
          <w:noProof/>
          <w:lang w:eastAsia="ru-RU"/>
        </w:rPr>
        <w:t xml:space="preserve">, где </w:t>
      </w:r>
      <m:oMath>
        <m:r>
          <m:rPr>
            <m:sty m:val="bi"/>
          </m:rPr>
          <w:rPr>
            <w:rFonts w:ascii="Cambria Math" w:hAnsi="Cambria Math"/>
            <w:noProof/>
            <w:lang w:eastAsia="ru-RU"/>
          </w:rPr>
          <m:t>r=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noProof/>
                    <w:lang w:eastAsia="ru-RU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  <w:lang w:eastAsia="ru-RU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eastAsia="ru-RU"/>
                          </w:rPr>
                          <m:t>x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  <w:lang w:eastAsia="ru-RU"/>
                          </w:rPr>
                          <m:t>y</m:t>
                        </m:r>
                      </m:e>
                    </m:mr>
                  </m:m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ru-RU"/>
                    </w:rPr>
                    <m:t>z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ru-RU"/>
                    </w:rPr>
                    <m:t>t</m:t>
                  </m:r>
                </m:e>
              </m:mr>
            </m:m>
          </m:e>
        </m:d>
      </m:oMath>
    </w:p>
    <w:p w:rsidR="00C22EA2" w:rsidRDefault="00C22EA2" w:rsidP="00314F57">
      <w:pPr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Обозначим </w:t>
      </w:r>
      <w:r>
        <w:rPr>
          <w:rFonts w:eastAsiaTheme="minorEastAsia"/>
          <w:noProof/>
          <w:lang w:val="en-US" w:eastAsia="ru-RU"/>
        </w:rPr>
        <w:t>Ar</w:t>
      </w:r>
      <w:r>
        <w:rPr>
          <w:rFonts w:eastAsiaTheme="minorEastAsia"/>
          <w:noProof/>
          <w:lang w:eastAsia="ru-RU"/>
        </w:rPr>
        <w:t>=с</w:t>
      </w:r>
    </w:p>
    <w:p w:rsidR="00C22EA2" w:rsidRDefault="00C22EA2" w:rsidP="00314F57">
      <w:pPr>
        <w:rPr>
          <w:rFonts w:eastAsiaTheme="minorEastAsia"/>
          <w:b/>
          <w:noProof/>
          <w:lang w:val="en-US" w:eastAsia="ru-RU"/>
        </w:rPr>
      </w:pPr>
      <m:oMathPara>
        <m:oMath>
          <m:r>
            <w:rPr>
              <w:rFonts w:ascii="Cambria Math" w:eastAsiaTheme="minorEastAsia" w:hAnsi="Cambria Math"/>
              <w:noProof/>
              <w:lang w:val="en-US" w:eastAsia="ru-RU"/>
            </w:rPr>
            <m:t>c=</m:t>
          </m:r>
          <m:d>
            <m:dPr>
              <m:ctrlPr>
                <w:rPr>
                  <w:rFonts w:ascii="Cambria Math" w:eastAsiaTheme="minorEastAsia" w:hAnsi="Cambria Math"/>
                  <w:i/>
                  <w:noProof/>
                  <w:lang w:val="en-US"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noProof/>
                      <w:lang w:val="en-US" w:eastAsia="ru-RU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noProof/>
                        <w:lang w:val="en-US" w:eastAsia="ru-RU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noProof/>
                        <w:lang w:val="en-US" w:eastAsia="ru-RU"/>
                      </w:rPr>
                      <m:t>1</m:t>
                    </m:r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lang w:val="en-US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-1</m:t>
                          </m:r>
                        </m:e>
                      </m:mr>
                    </m:m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noProof/>
                        <w:lang w:val="en-US" w:eastAsia="ru-RU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noProof/>
                        <w:lang w:val="en-US" w:eastAsia="ru-RU"/>
                      </w:rPr>
                      <m:t>-1</m:t>
                    </m:r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lang w:val="en-US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3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lang w:val="en-US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4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lang w:val="en-US"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noProof/>
                              <w:lang w:val="en-US" w:eastAsia="ru-RU"/>
                            </w:rPr>
                            <m:t>3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lang w:val="en-US" w:eastAsia="ru-RU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noProof/>
                                  <w:lang w:val="en-US" w:eastAsia="ru-RU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noProof/>
                                    <w:lang w:val="en-US" w:eastAsia="ru-RU"/>
                                  </w:rPr>
                                  <m:t>-3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noProof/>
                                    <w:lang w:val="en-US" w:eastAsia="ru-RU"/>
                                  </w:rPr>
                                  <m:t>-2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noProof/>
                                  <w:lang w:val="en-US" w:eastAsia="ru-RU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noProof/>
                                    <w:lang w:val="en-US" w:eastAsia="ru-RU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noProof/>
                                    <w:lang w:val="en-US" w:eastAsia="ru-RU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b/>
                  <w:i/>
                  <w:noProof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/>
                      <w:lang w:eastAsia="ru-RU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ru-RU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ru-RU"/>
                            </w:rPr>
                            <m:t>2</m:t>
                          </m:r>
                        </m:e>
                      </m:mr>
                    </m:m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1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eastAsiaTheme="minorEastAsia" w:hAnsi="Cambria Math"/>
              <w:noProof/>
              <w:lang w:val="en-US" w:eastAsia="ru-RU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noProof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/>
                      <w:lang w:eastAsia="ru-RU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ru-RU"/>
                            </w:rPr>
                            <m:t>-4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ru-RU"/>
                            </w:rPr>
                            <m:t>3</m:t>
                          </m:r>
                        </m:e>
                      </m:mr>
                    </m:m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-5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-9</m:t>
                    </m:r>
                  </m:e>
                </m:mr>
              </m:m>
            </m:e>
          </m:d>
        </m:oMath>
      </m:oMathPara>
    </w:p>
    <w:p w:rsidR="00CA21E5" w:rsidRPr="00CA21E5" w:rsidRDefault="00CA21E5" w:rsidP="00CA21E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CA21E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1,1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</w:p>
    <w:p w:rsidR="00CA21E5" w:rsidRPr="00CA21E5" w:rsidRDefault="00CA21E5" w:rsidP="00CA21E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CA21E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2,1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CA21E5" w:rsidRPr="00CA21E5" w:rsidRDefault="00CA21E5" w:rsidP="00CA21E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CA21E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3,1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</w:p>
    <w:p w:rsidR="00CA21E5" w:rsidRDefault="00CA21E5" w:rsidP="00CA21E5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r w:rsidRPr="00CA21E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4,1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E5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</w:p>
    <w:p w:rsidR="00CA21E5" w:rsidRPr="00CA21E5" w:rsidRDefault="00CA21E5" w:rsidP="00CA21E5">
      <w:pPr>
        <w:rPr>
          <w:rFonts w:eastAsiaTheme="minorEastAsia"/>
          <w:noProof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c=b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&gt;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верно</w:t>
      </w:r>
    </w:p>
    <w:sectPr w:rsidR="00CA21E5" w:rsidRPr="00CA21E5" w:rsidSect="00AF293A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7A3"/>
    <w:rsid w:val="001601EA"/>
    <w:rsid w:val="001F071B"/>
    <w:rsid w:val="00225EF6"/>
    <w:rsid w:val="002556B5"/>
    <w:rsid w:val="00296473"/>
    <w:rsid w:val="00314F57"/>
    <w:rsid w:val="00395AA2"/>
    <w:rsid w:val="003F7AC7"/>
    <w:rsid w:val="00470988"/>
    <w:rsid w:val="00492A1A"/>
    <w:rsid w:val="004A4AC7"/>
    <w:rsid w:val="004C47AB"/>
    <w:rsid w:val="004E6A08"/>
    <w:rsid w:val="00622573"/>
    <w:rsid w:val="006C6AF3"/>
    <w:rsid w:val="006E53C2"/>
    <w:rsid w:val="007A5EEC"/>
    <w:rsid w:val="008D66B6"/>
    <w:rsid w:val="00923089"/>
    <w:rsid w:val="00976144"/>
    <w:rsid w:val="00993583"/>
    <w:rsid w:val="009D07A3"/>
    <w:rsid w:val="00A06BF1"/>
    <w:rsid w:val="00AF293A"/>
    <w:rsid w:val="00B904C0"/>
    <w:rsid w:val="00C22EA2"/>
    <w:rsid w:val="00CA21E5"/>
    <w:rsid w:val="00DC1F08"/>
    <w:rsid w:val="00E1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07A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D0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7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76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Мифтахова</dc:creator>
  <cp:lastModifiedBy>Мифтахова</cp:lastModifiedBy>
  <cp:revision>3</cp:revision>
  <dcterms:created xsi:type="dcterms:W3CDTF">2011-12-12T18:10:00Z</dcterms:created>
  <dcterms:modified xsi:type="dcterms:W3CDTF">2011-12-12T18:30:00Z</dcterms:modified>
</cp:coreProperties>
</file>